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E8FF" w14:textId="77777777" w:rsidR="00EF6F0A" w:rsidRDefault="00963CB9" w:rsidP="00EF6F0A">
      <w:r w:rsidRPr="00EF6F0A">
        <w:rPr>
          <w:b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76C683F" wp14:editId="44E816FF">
            <wp:simplePos x="0" y="0"/>
            <wp:positionH relativeFrom="margin">
              <wp:align>right</wp:align>
            </wp:positionH>
            <wp:positionV relativeFrom="paragraph">
              <wp:posOffset>-723900</wp:posOffset>
            </wp:positionV>
            <wp:extent cx="1159200" cy="792000"/>
            <wp:effectExtent l="19050" t="0" r="22225" b="2749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JU C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7" b="44841"/>
                    <a:stretch/>
                  </pic:blipFill>
                  <pic:spPr bwMode="auto">
                    <a:xfrm>
                      <a:off x="0" y="0"/>
                      <a:ext cx="1159200" cy="79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0F6D5" w14:textId="77777777" w:rsidR="004669B4" w:rsidRDefault="004669B4" w:rsidP="00916B4D">
      <w:pPr>
        <w:rPr>
          <w:b/>
          <w:sz w:val="36"/>
          <w:szCs w:val="36"/>
        </w:rPr>
      </w:pPr>
    </w:p>
    <w:p w14:paraId="68BDDDF5" w14:textId="77777777" w:rsidR="00CF21D0" w:rsidRDefault="00CF21D0" w:rsidP="00EF6F0A">
      <w:pPr>
        <w:rPr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03BC7" w14:paraId="378D49D2" w14:textId="77777777" w:rsidTr="00503BC7">
        <w:tc>
          <w:tcPr>
            <w:tcW w:w="2122" w:type="dxa"/>
          </w:tcPr>
          <w:p w14:paraId="684B50B2" w14:textId="77777777" w:rsidR="00F162DC" w:rsidRDefault="00F162DC" w:rsidP="00EF6F0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F8F2CB" w14:textId="303B26C6" w:rsidR="00503BC7" w:rsidRPr="004669B4" w:rsidRDefault="00B209BC" w:rsidP="00EF6F0A">
            <w:pPr>
              <w:rPr>
                <w:rFonts w:cstheme="minorHAnsi"/>
                <w:b/>
                <w:sz w:val="24"/>
                <w:szCs w:val="24"/>
              </w:rPr>
            </w:pPr>
            <w:r w:rsidRPr="004669B4">
              <w:rPr>
                <w:rFonts w:cstheme="minorHAnsi"/>
                <w:b/>
                <w:sz w:val="24"/>
                <w:szCs w:val="24"/>
              </w:rPr>
              <w:t>Baustein</w:t>
            </w:r>
            <w:r w:rsidR="00503BC7" w:rsidRPr="004669B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7873A14" w14:textId="44439078" w:rsidR="00503BC7" w:rsidRPr="004669B4" w:rsidRDefault="00503BC7" w:rsidP="00EF6F0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5856C472" w14:textId="77777777" w:rsidR="00916B4D" w:rsidRDefault="00916B4D" w:rsidP="004669B4"/>
          <w:p w14:paraId="4E8AEF18" w14:textId="1B71672A" w:rsidR="004669B4" w:rsidRPr="00F162DC" w:rsidRDefault="00F162DC" w:rsidP="004669B4">
            <w:pPr>
              <w:rPr>
                <w:b/>
                <w:bCs/>
                <w:sz w:val="28"/>
                <w:szCs w:val="28"/>
              </w:rPr>
            </w:pPr>
            <w:r w:rsidRPr="00F162DC">
              <w:rPr>
                <w:b/>
                <w:bCs/>
                <w:sz w:val="28"/>
                <w:szCs w:val="28"/>
              </w:rPr>
              <w:t>Jesus</w:t>
            </w:r>
          </w:p>
          <w:p w14:paraId="1385029E" w14:textId="6F0A11A6" w:rsidR="004669B4" w:rsidRDefault="00F162DC" w:rsidP="004669B4">
            <w:r>
              <w:t>Hit-Rangliste über Jesus-Bilder erstellen – und diskutieren</w:t>
            </w:r>
          </w:p>
          <w:p w14:paraId="475C35EB" w14:textId="5F54AD58" w:rsidR="004669B4" w:rsidRDefault="004669B4" w:rsidP="004669B4"/>
        </w:tc>
      </w:tr>
      <w:tr w:rsidR="00503BC7" w14:paraId="5065DE38" w14:textId="77777777" w:rsidTr="00503BC7">
        <w:tc>
          <w:tcPr>
            <w:tcW w:w="2122" w:type="dxa"/>
          </w:tcPr>
          <w:p w14:paraId="4255C1C6" w14:textId="77777777" w:rsidR="00503BC7" w:rsidRPr="004669B4" w:rsidRDefault="00503BC7" w:rsidP="00EF6F0A">
            <w:pPr>
              <w:rPr>
                <w:b/>
                <w:sz w:val="24"/>
                <w:szCs w:val="24"/>
              </w:rPr>
            </w:pPr>
            <w:r w:rsidRPr="004669B4">
              <w:rPr>
                <w:b/>
                <w:sz w:val="24"/>
                <w:szCs w:val="24"/>
              </w:rPr>
              <w:t>Kontaktadresse</w:t>
            </w:r>
          </w:p>
          <w:p w14:paraId="6EF7A384" w14:textId="77777777" w:rsidR="00503BC7" w:rsidRPr="004669B4" w:rsidRDefault="00503BC7" w:rsidP="00EF6F0A">
            <w:pPr>
              <w:rPr>
                <w:b/>
                <w:sz w:val="20"/>
                <w:szCs w:val="20"/>
              </w:rPr>
            </w:pPr>
            <w:r w:rsidRPr="004669B4">
              <w:rPr>
                <w:b/>
                <w:sz w:val="20"/>
                <w:szCs w:val="20"/>
              </w:rPr>
              <w:t>Person, Mail, Pfarrei / SE</w:t>
            </w:r>
          </w:p>
        </w:tc>
        <w:tc>
          <w:tcPr>
            <w:tcW w:w="7229" w:type="dxa"/>
          </w:tcPr>
          <w:p w14:paraId="2D48EFF2" w14:textId="77777777" w:rsidR="00503BC7" w:rsidRDefault="00503BC7" w:rsidP="00EF6F0A"/>
          <w:p w14:paraId="7D78717F" w14:textId="48AF2CDB" w:rsidR="00F162DC" w:rsidRDefault="00F162DC" w:rsidP="00EF6F0A">
            <w:r>
              <w:t xml:space="preserve">Hans Brändle,  </w:t>
            </w:r>
            <w:hyperlink r:id="rId8" w:history="1">
              <w:r w:rsidRPr="002D3135">
                <w:rPr>
                  <w:rStyle w:val="Hyperlink"/>
                </w:rPr>
                <w:t>hans.braendle@se-ma.ch</w:t>
              </w:r>
            </w:hyperlink>
          </w:p>
          <w:p w14:paraId="093C4775" w14:textId="70540723" w:rsidR="004669B4" w:rsidRDefault="00F162DC" w:rsidP="00EF6F0A">
            <w:r>
              <w:t>Seelsorgeeinheit Magdenau, Firmweg Flawil-Niederglatt</w:t>
            </w:r>
          </w:p>
          <w:p w14:paraId="7D877379" w14:textId="77777777" w:rsidR="00916B4D" w:rsidRDefault="00916B4D" w:rsidP="00EF6F0A"/>
        </w:tc>
      </w:tr>
      <w:tr w:rsidR="00503BC7" w14:paraId="3815C99B" w14:textId="77777777" w:rsidTr="00503BC7">
        <w:tc>
          <w:tcPr>
            <w:tcW w:w="2122" w:type="dxa"/>
          </w:tcPr>
          <w:p w14:paraId="2060AB97" w14:textId="77777777" w:rsidR="00F162DC" w:rsidRDefault="00F162DC" w:rsidP="00EF6F0A">
            <w:pPr>
              <w:rPr>
                <w:b/>
                <w:sz w:val="24"/>
                <w:szCs w:val="24"/>
              </w:rPr>
            </w:pPr>
          </w:p>
          <w:p w14:paraId="15F69C43" w14:textId="77777777" w:rsidR="00503BC7" w:rsidRDefault="00503BC7" w:rsidP="00EF6F0A">
            <w:pPr>
              <w:rPr>
                <w:b/>
                <w:sz w:val="24"/>
                <w:szCs w:val="24"/>
              </w:rPr>
            </w:pPr>
            <w:r w:rsidRPr="004669B4">
              <w:rPr>
                <w:b/>
                <w:sz w:val="24"/>
                <w:szCs w:val="24"/>
              </w:rPr>
              <w:t>Datum</w:t>
            </w:r>
          </w:p>
          <w:p w14:paraId="116D5EE7" w14:textId="37A37CC6" w:rsidR="00F162DC" w:rsidRPr="004669B4" w:rsidRDefault="00F162DC" w:rsidP="00EF6F0A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2BDE7DB0" w14:textId="77777777" w:rsidR="00503BC7" w:rsidRDefault="00503BC7" w:rsidP="00EF6F0A"/>
          <w:p w14:paraId="29B1D3BF" w14:textId="5A1F5A74" w:rsidR="004669B4" w:rsidRDefault="00F162DC" w:rsidP="00EF6F0A">
            <w:r>
              <w:t>Frühling 2019</w:t>
            </w:r>
          </w:p>
          <w:p w14:paraId="421B9AFE" w14:textId="77777777" w:rsidR="00916B4D" w:rsidRDefault="00916B4D" w:rsidP="00EF6F0A"/>
        </w:tc>
      </w:tr>
      <w:tr w:rsidR="00503BC7" w14:paraId="1ED8B0EE" w14:textId="77777777" w:rsidTr="00503BC7">
        <w:tc>
          <w:tcPr>
            <w:tcW w:w="2122" w:type="dxa"/>
          </w:tcPr>
          <w:p w14:paraId="5F92934C" w14:textId="77777777" w:rsidR="00CC042B" w:rsidRDefault="00CC042B" w:rsidP="00EF6F0A">
            <w:pPr>
              <w:rPr>
                <w:b/>
                <w:sz w:val="24"/>
                <w:szCs w:val="24"/>
              </w:rPr>
            </w:pPr>
          </w:p>
          <w:p w14:paraId="36E41627" w14:textId="70A75C73" w:rsidR="00503BC7" w:rsidRPr="004669B4" w:rsidRDefault="00DF2AD2" w:rsidP="00EF6F0A">
            <w:pPr>
              <w:rPr>
                <w:b/>
                <w:sz w:val="24"/>
                <w:szCs w:val="24"/>
              </w:rPr>
            </w:pPr>
            <w:r w:rsidRPr="004669B4">
              <w:rPr>
                <w:b/>
                <w:sz w:val="24"/>
                <w:szCs w:val="24"/>
              </w:rPr>
              <w:t>Kurzbeschrieb</w:t>
            </w:r>
          </w:p>
          <w:p w14:paraId="67329DA6" w14:textId="77777777" w:rsidR="00DF2AD2" w:rsidRPr="004669B4" w:rsidRDefault="00DF2AD2" w:rsidP="00EF6F0A">
            <w:pPr>
              <w:rPr>
                <w:b/>
                <w:sz w:val="20"/>
                <w:szCs w:val="20"/>
              </w:rPr>
            </w:pPr>
            <w:r w:rsidRPr="004669B4">
              <w:rPr>
                <w:b/>
                <w:sz w:val="20"/>
                <w:szCs w:val="20"/>
              </w:rPr>
              <w:t>Inhalt, Methoden</w:t>
            </w:r>
          </w:p>
        </w:tc>
        <w:tc>
          <w:tcPr>
            <w:tcW w:w="7229" w:type="dxa"/>
          </w:tcPr>
          <w:p w14:paraId="1BD6CE16" w14:textId="7FDE08F3" w:rsidR="00503BC7" w:rsidRDefault="00503BC7" w:rsidP="00EF6F0A"/>
          <w:p w14:paraId="040A594D" w14:textId="6C0AC91F" w:rsidR="00F162DC" w:rsidRDefault="00F162DC" w:rsidP="00F162DC">
            <w:pPr>
              <w:pStyle w:val="Listenabsatz"/>
              <w:numPr>
                <w:ilvl w:val="0"/>
                <w:numId w:val="5"/>
              </w:numPr>
              <w:ind w:left="318"/>
            </w:pPr>
            <w:r>
              <w:t>Alle Firmand*innen erhalten ein Blatt mit 15 verschiedenen Jesusbildern drauf.</w:t>
            </w:r>
          </w:p>
          <w:p w14:paraId="0D3440EE" w14:textId="027A9DF0" w:rsidR="00F162DC" w:rsidRDefault="00F162DC" w:rsidP="00F162DC">
            <w:pPr>
              <w:pStyle w:val="Listenabsatz"/>
              <w:numPr>
                <w:ilvl w:val="0"/>
                <w:numId w:val="5"/>
              </w:numPr>
              <w:ind w:left="318"/>
            </w:pPr>
            <w:r>
              <w:t>Einzelaufgabe: Jede*r erstellt still für sich eine Hit-Rangliste von 1 – 15, wobei 1 das beste Bild über Jesus und 15 das schlechteste ist.</w:t>
            </w:r>
            <w:r w:rsidR="004F6DAA">
              <w:t xml:space="preserve"> Wichtig ist dabei, dass die Tn nicht die künstlerische Ausführung des Bildes beurteilen, sondern die inhaltliche Aussage: Was sagt dieses Bild über Jesus aus? Wie finde ich diese Aussage über Jesus?</w:t>
            </w:r>
          </w:p>
          <w:p w14:paraId="74111E01" w14:textId="15715192" w:rsidR="00F162DC" w:rsidRDefault="00F162DC" w:rsidP="00F162DC">
            <w:pPr>
              <w:pStyle w:val="Listenabsatz"/>
              <w:numPr>
                <w:ilvl w:val="0"/>
                <w:numId w:val="5"/>
              </w:numPr>
              <w:ind w:left="318"/>
            </w:pPr>
            <w:r>
              <w:t>Austausch und Diskussion:</w:t>
            </w:r>
          </w:p>
          <w:p w14:paraId="37531C6A" w14:textId="656C64BD" w:rsidR="00F162DC" w:rsidRDefault="00F162DC" w:rsidP="00F162DC">
            <w:pPr>
              <w:pStyle w:val="Listenabsatz"/>
              <w:numPr>
                <w:ilvl w:val="0"/>
                <w:numId w:val="6"/>
              </w:numPr>
              <w:ind w:left="743"/>
            </w:pPr>
            <w:r>
              <w:t>Austauschrunde zu Favoritenbild – nachfragen weshalb.</w:t>
            </w:r>
          </w:p>
          <w:p w14:paraId="108DD16E" w14:textId="77777777" w:rsidR="004F6DAA" w:rsidRDefault="00F162DC" w:rsidP="00E00766">
            <w:pPr>
              <w:pStyle w:val="Listenabsatz"/>
              <w:numPr>
                <w:ilvl w:val="0"/>
                <w:numId w:val="6"/>
              </w:numPr>
              <w:ind w:left="743"/>
            </w:pPr>
            <w:r>
              <w:t xml:space="preserve">Austauschrunde zu </w:t>
            </w:r>
            <w:r w:rsidR="004F6DAA">
              <w:t>dem</w:t>
            </w:r>
            <w:r>
              <w:t xml:space="preserve"> am schlechtest bewertete</w:t>
            </w:r>
            <w:r w:rsidR="004F6DAA">
              <w:t>n</w:t>
            </w:r>
            <w:r>
              <w:t xml:space="preserve"> Bild </w:t>
            </w:r>
          </w:p>
          <w:p w14:paraId="10B853E2" w14:textId="2131581D" w:rsidR="004669B4" w:rsidRDefault="004F6DAA" w:rsidP="00E00766">
            <w:pPr>
              <w:pStyle w:val="Listenabsatz"/>
              <w:numPr>
                <w:ilvl w:val="0"/>
                <w:numId w:val="6"/>
              </w:numPr>
              <w:ind w:left="743"/>
            </w:pPr>
            <w:r>
              <w:t>Wenn nicht schon Gegenstand der Diskussion: GL holt bei Tn die Beurteilung des Bildes eines lachenden Jesus und eines Jesus mit schwarzer Hautfarbe ab.</w:t>
            </w:r>
            <w:r w:rsidR="00F162DC">
              <w:t xml:space="preserve"> </w:t>
            </w:r>
          </w:p>
          <w:p w14:paraId="7D0E2247" w14:textId="54AF1E7C" w:rsidR="004F6DAA" w:rsidRDefault="004F6DAA" w:rsidP="00E00766">
            <w:pPr>
              <w:pStyle w:val="Listenabsatz"/>
              <w:numPr>
                <w:ilvl w:val="0"/>
                <w:numId w:val="6"/>
              </w:numPr>
              <w:ind w:left="743"/>
            </w:pPr>
            <w:r>
              <w:t>Hinweis darauf, dass die verschiedenen Bilder einander ergänzen und zu einem erweiterten Jesusbild beitragen können.</w:t>
            </w:r>
          </w:p>
          <w:p w14:paraId="754979F5" w14:textId="77777777" w:rsidR="00916B4D" w:rsidRDefault="00916B4D" w:rsidP="00EF6F0A"/>
        </w:tc>
      </w:tr>
      <w:tr w:rsidR="00DF2AD2" w14:paraId="3DD5995D" w14:textId="77777777" w:rsidTr="00503BC7">
        <w:tc>
          <w:tcPr>
            <w:tcW w:w="2122" w:type="dxa"/>
          </w:tcPr>
          <w:p w14:paraId="644F74E3" w14:textId="77777777" w:rsidR="00AC2AE2" w:rsidRDefault="00AC2AE2" w:rsidP="00CF21D0">
            <w:pPr>
              <w:rPr>
                <w:b/>
                <w:sz w:val="24"/>
                <w:szCs w:val="24"/>
              </w:rPr>
            </w:pPr>
          </w:p>
          <w:p w14:paraId="7A0856ED" w14:textId="5744073F" w:rsidR="00EA554B" w:rsidRPr="004669B4" w:rsidRDefault="00DF2AD2" w:rsidP="00AC2AE2">
            <w:pPr>
              <w:rPr>
                <w:b/>
                <w:sz w:val="24"/>
                <w:szCs w:val="24"/>
              </w:rPr>
            </w:pPr>
            <w:r w:rsidRPr="004669B4">
              <w:rPr>
                <w:b/>
                <w:sz w:val="24"/>
                <w:szCs w:val="24"/>
              </w:rPr>
              <w:t>K</w:t>
            </w:r>
            <w:r w:rsidR="00EA554B" w:rsidRPr="004669B4">
              <w:rPr>
                <w:b/>
                <w:sz w:val="24"/>
                <w:szCs w:val="24"/>
              </w:rPr>
              <w:t>ontext</w:t>
            </w:r>
          </w:p>
        </w:tc>
        <w:tc>
          <w:tcPr>
            <w:tcW w:w="7229" w:type="dxa"/>
          </w:tcPr>
          <w:p w14:paraId="2CFBB257" w14:textId="5D16AADB" w:rsidR="00DF2AD2" w:rsidRDefault="00DF2AD2" w:rsidP="00EF6F0A"/>
          <w:p w14:paraId="2DBDA581" w14:textId="3C473EE6" w:rsidR="004669B4" w:rsidRDefault="00F162DC" w:rsidP="00EF6F0A">
            <w:r>
              <w:t>Gruppenabend</w:t>
            </w:r>
          </w:p>
          <w:p w14:paraId="4EF59157" w14:textId="77777777" w:rsidR="00916B4D" w:rsidRDefault="00916B4D" w:rsidP="00EF6F0A"/>
        </w:tc>
      </w:tr>
      <w:tr w:rsidR="00503BC7" w14:paraId="06C09842" w14:textId="77777777" w:rsidTr="00503BC7">
        <w:tc>
          <w:tcPr>
            <w:tcW w:w="2122" w:type="dxa"/>
          </w:tcPr>
          <w:p w14:paraId="7D5C75FE" w14:textId="77777777" w:rsidR="00CC042B" w:rsidRDefault="00CC042B" w:rsidP="00EF6F0A">
            <w:pPr>
              <w:rPr>
                <w:b/>
                <w:sz w:val="24"/>
                <w:szCs w:val="24"/>
              </w:rPr>
            </w:pPr>
          </w:p>
          <w:p w14:paraId="5C0B9E0F" w14:textId="1529BDA1" w:rsidR="00503BC7" w:rsidRPr="004669B4" w:rsidRDefault="00DF2AD2" w:rsidP="00EF6F0A">
            <w:pPr>
              <w:rPr>
                <w:b/>
                <w:sz w:val="24"/>
                <w:szCs w:val="24"/>
              </w:rPr>
            </w:pPr>
            <w:r w:rsidRPr="004669B4">
              <w:rPr>
                <w:b/>
                <w:sz w:val="24"/>
                <w:szCs w:val="24"/>
              </w:rPr>
              <w:t>Tipps</w:t>
            </w:r>
          </w:p>
          <w:p w14:paraId="44BB98EA" w14:textId="77777777" w:rsidR="00DF2AD2" w:rsidRPr="004669B4" w:rsidRDefault="00DF2AD2" w:rsidP="00EF6F0A">
            <w:pPr>
              <w:rPr>
                <w:b/>
                <w:sz w:val="20"/>
                <w:szCs w:val="20"/>
              </w:rPr>
            </w:pPr>
            <w:r w:rsidRPr="004669B4">
              <w:rPr>
                <w:b/>
                <w:sz w:val="20"/>
                <w:szCs w:val="20"/>
              </w:rPr>
              <w:t>zu beachten ist…</w:t>
            </w:r>
          </w:p>
        </w:tc>
        <w:tc>
          <w:tcPr>
            <w:tcW w:w="7229" w:type="dxa"/>
          </w:tcPr>
          <w:p w14:paraId="0B698E0E" w14:textId="77777777" w:rsidR="00CC042B" w:rsidRDefault="00CC042B" w:rsidP="00CC042B">
            <w:pPr>
              <w:pStyle w:val="Listenabsatz"/>
              <w:ind w:left="318"/>
            </w:pPr>
          </w:p>
          <w:p w14:paraId="2232753D" w14:textId="5F278D6E" w:rsidR="00F162DC" w:rsidRDefault="00F162DC" w:rsidP="00F162DC">
            <w:pPr>
              <w:pStyle w:val="Listenabsatz"/>
              <w:numPr>
                <w:ilvl w:val="0"/>
                <w:numId w:val="7"/>
              </w:numPr>
              <w:ind w:left="318" w:hanging="284"/>
            </w:pPr>
            <w:r>
              <w:t>Mit Kontroversen positiv arbeiten: aufeinander hören, voneinander lernen, Verständnis bekommen für Unterschiede.</w:t>
            </w:r>
          </w:p>
          <w:p w14:paraId="764C9694" w14:textId="100F0724" w:rsidR="00916B4D" w:rsidRDefault="00F162DC" w:rsidP="00AD566B">
            <w:pPr>
              <w:pStyle w:val="Listenabsatz"/>
              <w:numPr>
                <w:ilvl w:val="0"/>
                <w:numId w:val="7"/>
              </w:numPr>
              <w:ind w:left="318" w:hanging="284"/>
            </w:pPr>
            <w:r>
              <w:t>Diese Methode als Einstieg für eine persönliche Vertiefung: Wer ist Jesus für mich ganz persönlich?</w:t>
            </w:r>
          </w:p>
          <w:p w14:paraId="7339AD77" w14:textId="77777777" w:rsidR="00916B4D" w:rsidRDefault="00916B4D" w:rsidP="00EF6F0A"/>
        </w:tc>
      </w:tr>
      <w:tr w:rsidR="00503BC7" w14:paraId="2CAC70D5" w14:textId="77777777" w:rsidTr="00503BC7">
        <w:tc>
          <w:tcPr>
            <w:tcW w:w="2122" w:type="dxa"/>
          </w:tcPr>
          <w:p w14:paraId="7755E1EC" w14:textId="77777777" w:rsidR="00CC042B" w:rsidRDefault="00CC042B" w:rsidP="00EF6F0A">
            <w:pPr>
              <w:rPr>
                <w:b/>
                <w:sz w:val="24"/>
                <w:szCs w:val="24"/>
              </w:rPr>
            </w:pPr>
          </w:p>
          <w:p w14:paraId="259DD05A" w14:textId="6B7B616F" w:rsidR="00503BC7" w:rsidRPr="004669B4" w:rsidRDefault="00DF2AD2" w:rsidP="00EF6F0A">
            <w:pPr>
              <w:rPr>
                <w:b/>
                <w:sz w:val="24"/>
                <w:szCs w:val="24"/>
              </w:rPr>
            </w:pPr>
            <w:r w:rsidRPr="004669B4">
              <w:rPr>
                <w:b/>
                <w:sz w:val="24"/>
                <w:szCs w:val="24"/>
              </w:rPr>
              <w:t>Erfahrungen</w:t>
            </w:r>
          </w:p>
          <w:p w14:paraId="324EE543" w14:textId="77777777" w:rsidR="00916B4D" w:rsidRPr="004669B4" w:rsidRDefault="00916B4D" w:rsidP="00EF6F0A">
            <w:pPr>
              <w:rPr>
                <w:b/>
                <w:sz w:val="24"/>
                <w:szCs w:val="24"/>
              </w:rPr>
            </w:pPr>
          </w:p>
          <w:p w14:paraId="17BE09A5" w14:textId="77777777" w:rsidR="00916B4D" w:rsidRPr="004669B4" w:rsidRDefault="00916B4D" w:rsidP="00EF6F0A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1FD0D552" w14:textId="77777777" w:rsidR="00CC042B" w:rsidRDefault="00CC042B" w:rsidP="00CC042B">
            <w:pPr>
              <w:pStyle w:val="Listenabsatz"/>
              <w:ind w:left="318"/>
            </w:pPr>
          </w:p>
          <w:p w14:paraId="7084AB4C" w14:textId="62A2B10A" w:rsidR="004669B4" w:rsidRDefault="00CC042B" w:rsidP="00CC042B">
            <w:pPr>
              <w:pStyle w:val="Listenabsatz"/>
              <w:ind w:left="0"/>
            </w:pPr>
            <w:r>
              <w:t>Die Nr. 1 und 15 über Jesus sind bei den jungen Menschen zum Teil ganz anderen als diejenigen der Firmverantwortlichen und der Firmbegleiter*innen.</w:t>
            </w:r>
          </w:p>
        </w:tc>
      </w:tr>
      <w:tr w:rsidR="00503BC7" w14:paraId="221969D1" w14:textId="77777777" w:rsidTr="00503BC7">
        <w:tc>
          <w:tcPr>
            <w:tcW w:w="2122" w:type="dxa"/>
          </w:tcPr>
          <w:p w14:paraId="3C6CC2D1" w14:textId="77777777" w:rsidR="00CC042B" w:rsidRDefault="00CC042B" w:rsidP="00EF6F0A">
            <w:pPr>
              <w:rPr>
                <w:b/>
                <w:sz w:val="24"/>
                <w:szCs w:val="24"/>
              </w:rPr>
            </w:pPr>
          </w:p>
          <w:p w14:paraId="6E715658" w14:textId="2994617D" w:rsidR="00503BC7" w:rsidRPr="004669B4" w:rsidRDefault="00EA554B" w:rsidP="00EF6F0A">
            <w:pPr>
              <w:rPr>
                <w:b/>
                <w:sz w:val="24"/>
                <w:szCs w:val="24"/>
              </w:rPr>
            </w:pPr>
            <w:r w:rsidRPr="004669B4">
              <w:rPr>
                <w:b/>
                <w:sz w:val="24"/>
                <w:szCs w:val="24"/>
              </w:rPr>
              <w:t>Anhang</w:t>
            </w:r>
          </w:p>
          <w:p w14:paraId="63E9830A" w14:textId="0C378574" w:rsidR="00EA554B" w:rsidRPr="004669B4" w:rsidRDefault="00CF21D0" w:rsidP="004669B4">
            <w:pPr>
              <w:rPr>
                <w:sz w:val="24"/>
                <w:szCs w:val="24"/>
              </w:rPr>
            </w:pPr>
            <w:r w:rsidRPr="004669B4">
              <w:rPr>
                <w:b/>
                <w:sz w:val="20"/>
                <w:szCs w:val="20"/>
              </w:rPr>
              <w:t>z</w:t>
            </w:r>
            <w:r w:rsidR="00916B4D" w:rsidRPr="004669B4">
              <w:rPr>
                <w:b/>
                <w:sz w:val="20"/>
                <w:szCs w:val="20"/>
              </w:rPr>
              <w:t>um Downloaden</w:t>
            </w:r>
          </w:p>
        </w:tc>
        <w:tc>
          <w:tcPr>
            <w:tcW w:w="7229" w:type="dxa"/>
          </w:tcPr>
          <w:p w14:paraId="7F95ABA5" w14:textId="77777777" w:rsidR="00CC042B" w:rsidRDefault="00CC042B" w:rsidP="00EF6F0A"/>
          <w:p w14:paraId="10452338" w14:textId="77777777" w:rsidR="00AC2AE2" w:rsidRDefault="00CC042B" w:rsidP="00AC2AE2">
            <w:r>
              <w:t xml:space="preserve">Aus urheberrechtlichen Gründen ist das Blatt mit den 15 Fotos NICHT im digitalen Werkheft zum Downloaden, sondern direkt zu beziehen bei </w:t>
            </w:r>
          </w:p>
          <w:bookmarkStart w:id="0" w:name="_GoBack"/>
          <w:bookmarkEnd w:id="0"/>
          <w:p w14:paraId="30BE218F" w14:textId="6848CB6F" w:rsidR="004669B4" w:rsidRDefault="00AC2AE2" w:rsidP="00AC2AE2">
            <w:r>
              <w:fldChar w:fldCharType="begin"/>
            </w:r>
            <w:r>
              <w:instrText xml:space="preserve"> HYPERLINK "mailto:</w:instrText>
            </w:r>
            <w:r w:rsidRPr="00AC2AE2">
              <w:instrText>hans.braendle@se-ma.ch</w:instrText>
            </w:r>
            <w:r>
              <w:instrText xml:space="preserve">" </w:instrText>
            </w:r>
            <w:r>
              <w:fldChar w:fldCharType="separate"/>
            </w:r>
            <w:r w:rsidRPr="001A4C0D">
              <w:rPr>
                <w:rStyle w:val="Hyperlink"/>
              </w:rPr>
              <w:t>hans.braendle@se-ma.ch</w:t>
            </w:r>
            <w:r>
              <w:fldChar w:fldCharType="end"/>
            </w:r>
            <w:r w:rsidR="00CC042B">
              <w:t>.</w:t>
            </w:r>
          </w:p>
          <w:p w14:paraId="548F8CCD" w14:textId="166EB90F" w:rsidR="00AC2AE2" w:rsidRDefault="00AC2AE2" w:rsidP="00AC2AE2"/>
        </w:tc>
      </w:tr>
    </w:tbl>
    <w:p w14:paraId="43FD4C7E" w14:textId="77777777" w:rsidR="00503BC7" w:rsidRDefault="00503BC7" w:rsidP="004669B4"/>
    <w:sectPr w:rsidR="00503BC7" w:rsidSect="00CC1FA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39FA" w14:textId="77777777" w:rsidR="00DA1289" w:rsidRDefault="00DA1289" w:rsidP="00EF6F0A">
      <w:r>
        <w:separator/>
      </w:r>
    </w:p>
  </w:endnote>
  <w:endnote w:type="continuationSeparator" w:id="0">
    <w:p w14:paraId="0798BAFC" w14:textId="77777777" w:rsidR="00DA1289" w:rsidRDefault="00DA1289" w:rsidP="00EF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FAEF" w14:textId="77777777" w:rsidR="00DA1289" w:rsidRDefault="00DA1289" w:rsidP="00EF6F0A">
      <w:r>
        <w:separator/>
      </w:r>
    </w:p>
  </w:footnote>
  <w:footnote w:type="continuationSeparator" w:id="0">
    <w:p w14:paraId="22237054" w14:textId="77777777" w:rsidR="00DA1289" w:rsidRDefault="00DA1289" w:rsidP="00EF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B394" w14:textId="77777777" w:rsidR="00EF6F0A" w:rsidRPr="00EF6F0A" w:rsidRDefault="00EF6F0A">
    <w:pPr>
      <w:pStyle w:val="Kopfzeile"/>
      <w:rPr>
        <w:sz w:val="28"/>
        <w:szCs w:val="28"/>
      </w:rPr>
    </w:pPr>
    <w:r w:rsidRPr="00EF6F0A">
      <w:rPr>
        <w:sz w:val="28"/>
        <w:szCs w:val="28"/>
      </w:rPr>
      <w:t>Digitales Werkheft</w:t>
    </w:r>
    <w:r w:rsidRPr="00EF6F0A">
      <w:rPr>
        <w:sz w:val="28"/>
        <w:szCs w:val="28"/>
      </w:rPr>
      <w:tab/>
    </w:r>
  </w:p>
  <w:p w14:paraId="338FF880" w14:textId="77777777" w:rsidR="00EF6F0A" w:rsidRPr="00EF6F0A" w:rsidRDefault="00EF6F0A">
    <w:pPr>
      <w:pStyle w:val="Kopfzeile"/>
      <w:rPr>
        <w:sz w:val="28"/>
        <w:szCs w:val="28"/>
      </w:rPr>
    </w:pPr>
    <w:r w:rsidRPr="00EF6F0A">
      <w:rPr>
        <w:sz w:val="28"/>
        <w:szCs w:val="28"/>
      </w:rPr>
      <w:t>Firmung ab 18</w:t>
    </w:r>
  </w:p>
  <w:p w14:paraId="353D2822" w14:textId="77777777" w:rsidR="00EF6F0A" w:rsidRDefault="00EF6F0A">
    <w:pPr>
      <w:pStyle w:val="Kopfzeile"/>
    </w:pPr>
    <w:r w:rsidRPr="00EF6F0A">
      <w:rPr>
        <w:sz w:val="28"/>
        <w:szCs w:val="28"/>
      </w:rPr>
      <w:t>Bistum St.Gallen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A19"/>
    <w:multiLevelType w:val="hybridMultilevel"/>
    <w:tmpl w:val="46882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1000"/>
    <w:multiLevelType w:val="hybridMultilevel"/>
    <w:tmpl w:val="19DA0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49E6"/>
    <w:multiLevelType w:val="hybridMultilevel"/>
    <w:tmpl w:val="843A4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17D6"/>
    <w:multiLevelType w:val="hybridMultilevel"/>
    <w:tmpl w:val="AFFE3956"/>
    <w:lvl w:ilvl="0" w:tplc="B6E62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5A3FAF"/>
    <w:multiLevelType w:val="hybridMultilevel"/>
    <w:tmpl w:val="AEC65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727E"/>
    <w:multiLevelType w:val="hybridMultilevel"/>
    <w:tmpl w:val="187CB0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4D9D"/>
    <w:multiLevelType w:val="hybridMultilevel"/>
    <w:tmpl w:val="B570090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0A"/>
    <w:rsid w:val="001D3354"/>
    <w:rsid w:val="001F4BC5"/>
    <w:rsid w:val="00370C31"/>
    <w:rsid w:val="003B030B"/>
    <w:rsid w:val="004669B4"/>
    <w:rsid w:val="004B4020"/>
    <w:rsid w:val="004F6DAA"/>
    <w:rsid w:val="00503BC7"/>
    <w:rsid w:val="00583E10"/>
    <w:rsid w:val="005D08D6"/>
    <w:rsid w:val="00661619"/>
    <w:rsid w:val="0089676D"/>
    <w:rsid w:val="008E5D16"/>
    <w:rsid w:val="008E61D4"/>
    <w:rsid w:val="00916B4D"/>
    <w:rsid w:val="00960BFD"/>
    <w:rsid w:val="00963CB9"/>
    <w:rsid w:val="00AC2AE2"/>
    <w:rsid w:val="00AC2E4E"/>
    <w:rsid w:val="00AD1001"/>
    <w:rsid w:val="00B209BC"/>
    <w:rsid w:val="00C925A6"/>
    <w:rsid w:val="00CC042B"/>
    <w:rsid w:val="00CC1FAB"/>
    <w:rsid w:val="00CF21D0"/>
    <w:rsid w:val="00DA1289"/>
    <w:rsid w:val="00DF2AD2"/>
    <w:rsid w:val="00E411E9"/>
    <w:rsid w:val="00E96BC8"/>
    <w:rsid w:val="00EA554B"/>
    <w:rsid w:val="00EE23D1"/>
    <w:rsid w:val="00EF6F0A"/>
    <w:rsid w:val="00F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6351A"/>
  <w15:chartTrackingRefBased/>
  <w15:docId w15:val="{73A21D47-4AB1-4AA7-B619-D44B34B0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C1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F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F0A"/>
  </w:style>
  <w:style w:type="paragraph" w:styleId="Fuzeile">
    <w:name w:val="footer"/>
    <w:basedOn w:val="Standard"/>
    <w:link w:val="FuzeileZchn"/>
    <w:uiPriority w:val="99"/>
    <w:unhideWhenUsed/>
    <w:rsid w:val="00EF6F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F0A"/>
  </w:style>
  <w:style w:type="paragraph" w:styleId="Listenabsatz">
    <w:name w:val="List Paragraph"/>
    <w:basedOn w:val="Standard"/>
    <w:uiPriority w:val="34"/>
    <w:qFormat/>
    <w:rsid w:val="00EF6F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6F0A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F6F0A"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39"/>
    <w:rsid w:val="0089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4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0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02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0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02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braendle@se-m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Filliger</dc:creator>
  <cp:keywords/>
  <dc:description/>
  <cp:lastModifiedBy>Priska</cp:lastModifiedBy>
  <cp:revision>3</cp:revision>
  <cp:lastPrinted>2019-09-03T13:44:00Z</cp:lastPrinted>
  <dcterms:created xsi:type="dcterms:W3CDTF">2019-10-23T13:05:00Z</dcterms:created>
  <dcterms:modified xsi:type="dcterms:W3CDTF">2019-10-23T13:06:00Z</dcterms:modified>
</cp:coreProperties>
</file>