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844" w14:textId="0821E41A" w:rsidR="005E708C" w:rsidRDefault="00D83FC6">
      <w:pPr>
        <w:rPr>
          <w:b/>
          <w:sz w:val="24"/>
          <w:szCs w:val="24"/>
        </w:rPr>
      </w:pPr>
      <w:r w:rsidRPr="00D83FC6">
        <w:rPr>
          <w:b/>
          <w:noProof/>
          <w:sz w:val="24"/>
          <w:szCs w:val="24"/>
        </w:rPr>
        <w:drawing>
          <wp:inline distT="0" distB="0" distL="0" distR="0" wp14:anchorId="7A8C98FC" wp14:editId="6C295154">
            <wp:extent cx="5760720" cy="7223125"/>
            <wp:effectExtent l="0" t="0" r="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0A25A" w14:textId="77777777" w:rsidR="00D83FC6" w:rsidRDefault="00D83FC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880775" w14:textId="1738722B" w:rsidR="00686F98" w:rsidRDefault="00EC5F62">
      <w:r>
        <w:rPr>
          <w:b/>
          <w:sz w:val="24"/>
          <w:szCs w:val="24"/>
        </w:rPr>
        <w:lastRenderedPageBreak/>
        <w:t>Wie stehe ich zu Gott?</w:t>
      </w:r>
      <w:r w:rsidR="00686F98">
        <w:br/>
      </w:r>
      <w:r w:rsidR="001C3526">
        <w:br/>
        <w:t>Ziel: F. sollen einerseits ihrem eigenen Fühlen und Denken hinsichtlich der Frage nach Gottes Existenz nachgehen; sich ausserdem ihrer Position in Auseinandersetzung mit verschiedenen Perspektiven inner</w:t>
      </w:r>
      <w:proofErr w:type="gramStart"/>
      <w:r w:rsidR="001C3526">
        <w:t>-  und</w:t>
      </w:r>
      <w:proofErr w:type="gramEnd"/>
      <w:r w:rsidR="001C3526">
        <w:t xml:space="preserve"> ausserhalb der Lerngruppe vergewissern und anderseits für eine angemessene Rede von Gott sensibilisiert werden.</w:t>
      </w:r>
      <w:r w:rsidR="004B6848">
        <w:t xml:space="preserve"> Der Wunsch nach der Existenz Gottes als Kraftquelle fürs eigene Leben soll geweckt werden.</w:t>
      </w:r>
      <w:r w:rsidR="00686F98">
        <w:br/>
      </w:r>
      <w:r w:rsidR="00F24783">
        <w:br/>
        <w:t>vorbereiten: siehe Medienliste sowie Getränke/</w:t>
      </w:r>
      <w:proofErr w:type="spellStart"/>
      <w:r w:rsidR="00F24783">
        <w:t>Photo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686F98" w14:paraId="5A2FCC4A" w14:textId="77777777" w:rsidTr="00686F98">
        <w:tc>
          <w:tcPr>
            <w:tcW w:w="7196" w:type="dxa"/>
          </w:tcPr>
          <w:p w14:paraId="3092FFA0" w14:textId="77777777" w:rsidR="00686F98" w:rsidRDefault="00686F98">
            <w:r>
              <w:t>Inhalt</w:t>
            </w:r>
          </w:p>
        </w:tc>
        <w:tc>
          <w:tcPr>
            <w:tcW w:w="2016" w:type="dxa"/>
          </w:tcPr>
          <w:p w14:paraId="12657B17" w14:textId="77777777" w:rsidR="00686F98" w:rsidRDefault="00686F98">
            <w:r>
              <w:t>Medien</w:t>
            </w:r>
          </w:p>
        </w:tc>
      </w:tr>
      <w:tr w:rsidR="00686F98" w14:paraId="7456BD65" w14:textId="77777777" w:rsidTr="00686F98">
        <w:tc>
          <w:tcPr>
            <w:tcW w:w="7196" w:type="dxa"/>
          </w:tcPr>
          <w:p w14:paraId="76BD0FCA" w14:textId="77777777" w:rsidR="00686F98" w:rsidRDefault="00686F98" w:rsidP="00686F98">
            <w:r>
              <w:t xml:space="preserve">Anwesenheitsliste </w:t>
            </w:r>
          </w:p>
          <w:p w14:paraId="4E13C193" w14:textId="77777777" w:rsidR="001C3526" w:rsidRDefault="00686F98" w:rsidP="00686F98">
            <w:pPr>
              <w:jc w:val="both"/>
            </w:pPr>
            <w:r>
              <w:t>Namenskärtchen auflegen</w:t>
            </w:r>
          </w:p>
          <w:p w14:paraId="66F614B8" w14:textId="77777777" w:rsidR="001C3526" w:rsidRDefault="00686F98" w:rsidP="00686F98">
            <w:pPr>
              <w:jc w:val="both"/>
              <w:rPr>
                <w:b/>
              </w:rPr>
            </w:pPr>
            <w:r>
              <w:br/>
            </w:r>
            <w:r w:rsidR="001C3526">
              <w:rPr>
                <w:b/>
              </w:rPr>
              <w:t xml:space="preserve">19:30 Uhr </w:t>
            </w:r>
            <w:r w:rsidRPr="00686F98">
              <w:rPr>
                <w:b/>
              </w:rPr>
              <w:t>Begrüssung und Kennenlernen</w:t>
            </w:r>
          </w:p>
          <w:p w14:paraId="0985BB67" w14:textId="77777777" w:rsidR="001C3526" w:rsidRDefault="00686F98" w:rsidP="00686F98">
            <w:pPr>
              <w:jc w:val="both"/>
            </w:pPr>
            <w:r>
              <w:t>Vorstellung der Firmbegleitung</w:t>
            </w:r>
          </w:p>
          <w:p w14:paraId="6A7308C0" w14:textId="77777777" w:rsidR="001C3526" w:rsidRDefault="00686F98" w:rsidP="00686F9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br/>
              <w:t xml:space="preserve">Kurze Infos: </w:t>
            </w:r>
            <w:r w:rsidRPr="00686F98">
              <w:rPr>
                <w:rFonts w:ascii="Calibri" w:eastAsia="Times New Roman" w:hAnsi="Calibri" w:cs="Times New Roman"/>
                <w:sz w:val="24"/>
                <w:szCs w:val="24"/>
              </w:rPr>
              <w:t>Bitte: Alle sind freiwillig hier, lebt davon wie ihr mitmacht … nutzen wir doch die Zeit … und wenn etwas ist, was stört oder ärgert, dann sprecht es an, nur dann können wir etwas ändern.</w:t>
            </w:r>
            <w:r w:rsidR="001C3526"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Wichtig: Es geht nicht darum, dass Ihr dies oder jenes sagen müsst, um gefirmt zu werden … umso offener ihr Eure Gedanken sagen könnt, desto spannender wird die Diskussion … </w:t>
            </w:r>
          </w:p>
          <w:p w14:paraId="5A239FA4" w14:textId="77777777" w:rsidR="00686F98" w:rsidRPr="00686F98" w:rsidRDefault="00686F98" w:rsidP="00686F9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Thema des Abends: Gott … Vielleicht winkt der eine oder die andere innerlich schon ab … weil das Bild, dass euch als Kind mitgegeben wurde schon länger nicht mehr passt … weil ihr Euch schwer tut mit bestimmten Vorstellungen usw. Wie ich mir Gott vorstelle</w:t>
            </w:r>
            <w:r w:rsidR="001C3526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bestimmt, ob ich ihm vertrauen kann … und </w:t>
            </w:r>
            <w:r w:rsidR="001C3526">
              <w:rPr>
                <w:rFonts w:ascii="Calibri" w:eastAsia="Times New Roman" w:hAnsi="Calibri" w:cs="Times New Roman"/>
                <w:sz w:val="24"/>
                <w:szCs w:val="24"/>
              </w:rPr>
              <w:t>nur wenn ich Vertrauen fassen kann, dann wird mir mein Glaube an ihm im Leben auch Halt und Kraft geben.</w:t>
            </w:r>
          </w:p>
          <w:p w14:paraId="23B03404" w14:textId="77777777" w:rsidR="001C3526" w:rsidRDefault="00686F98" w:rsidP="00686F98">
            <w:r>
              <w:br/>
            </w:r>
            <w:r w:rsidR="001C3526">
              <w:rPr>
                <w:b/>
              </w:rPr>
              <w:t xml:space="preserve">19:40 </w:t>
            </w:r>
            <w:r w:rsidRPr="001C3526">
              <w:rPr>
                <w:b/>
              </w:rPr>
              <w:t>Vorstellung der Firmanden</w:t>
            </w:r>
            <w:r>
              <w:t xml:space="preserve"> </w:t>
            </w:r>
            <w:r w:rsidR="001C3526">
              <w:br/>
              <w:t>Bitte an Euch –  zunächst ein Bild, einen Text … etwas aus der M</w:t>
            </w:r>
            <w:r w:rsidR="00F24783">
              <w:t>itte auszuwählen, wo Dir etwas bzw. I</w:t>
            </w:r>
            <w:r w:rsidR="001C3526">
              <w:t>deen, Bilder, Vorstellungen zum Begriff „Gott“ in den Sinn kommen.</w:t>
            </w:r>
          </w:p>
          <w:p w14:paraId="39C84456" w14:textId="77777777" w:rsidR="004B6848" w:rsidRDefault="001C3526" w:rsidP="001C3526">
            <w:pPr>
              <w:pStyle w:val="Listenabsatz"/>
              <w:numPr>
                <w:ilvl w:val="0"/>
                <w:numId w:val="1"/>
              </w:numPr>
            </w:pPr>
            <w:r>
              <w:t>F. stellen sich und Ihr Bild/Text … kurz vor.</w:t>
            </w:r>
          </w:p>
          <w:p w14:paraId="52F26AA3" w14:textId="77777777" w:rsidR="004B6848" w:rsidRDefault="004B6848" w:rsidP="004B6848"/>
          <w:p w14:paraId="38F1CF6C" w14:textId="77777777" w:rsidR="004B6848" w:rsidRDefault="004B6848" w:rsidP="004B6848">
            <w:r w:rsidRPr="004B6848">
              <w:rPr>
                <w:b/>
              </w:rPr>
              <w:t>19:50 Vier-Ecken-Spiel</w:t>
            </w:r>
            <w:r>
              <w:rPr>
                <w:b/>
              </w:rPr>
              <w:br/>
            </w:r>
            <w:r>
              <w:t xml:space="preserve">Bitte positioniert Euch in einer der vier Ecken, deren Aussage Euch am ehesten anspricht: </w:t>
            </w:r>
          </w:p>
          <w:p w14:paraId="2FAF44C4" w14:textId="77777777" w:rsidR="004B6848" w:rsidRDefault="004B6848" w:rsidP="004B6848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Es gibt einen persönlichen Gott</w:t>
            </w:r>
          </w:p>
          <w:p w14:paraId="71EDE792" w14:textId="77777777" w:rsidR="004B6848" w:rsidRDefault="004B6848" w:rsidP="004B6848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Es gibt eine überirdische Macht</w:t>
            </w:r>
          </w:p>
          <w:p w14:paraId="4ED9BA1C" w14:textId="77777777" w:rsidR="004B6848" w:rsidRDefault="004B6848" w:rsidP="004B6848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Ich weiss nicht richtig, was ich glauben soll.</w:t>
            </w:r>
          </w:p>
          <w:p w14:paraId="11C59792" w14:textId="77777777" w:rsidR="004B6848" w:rsidRDefault="004B6848" w:rsidP="004B6848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Ich glaube nicht, dass es einen persönlichen Gott/überirdische Macht gibt.</w:t>
            </w:r>
            <w:r>
              <w:rPr>
                <w:b/>
              </w:rPr>
              <w:br/>
            </w:r>
          </w:p>
          <w:p w14:paraId="645475E2" w14:textId="77777777" w:rsidR="0000033B" w:rsidRDefault="004B6848" w:rsidP="0000033B">
            <w:r>
              <w:t>Besprecht nun</w:t>
            </w:r>
            <w:r w:rsidRPr="004B6848">
              <w:t xml:space="preserve"> untereinander, warum ihr gerade hier steht und e</w:t>
            </w:r>
            <w:r w:rsidR="007E5C24">
              <w:t xml:space="preserve">ine/r stellt Eure Ansichten auf einem Plakat zusammen – ordnet Eure Gründe nach Überzeugungskraft. Ihr habt 5 Min. </w:t>
            </w:r>
            <w:r w:rsidR="00F24783">
              <w:br/>
            </w:r>
            <w:r w:rsidR="00F24783">
              <w:lastRenderedPageBreak/>
              <w:br/>
              <w:t>Danach stellen die Gruppen ihre Stellungnahmen jeweils kurz vor … Möglichkeit für Nachfragen einräumen.</w:t>
            </w:r>
            <w:r w:rsidR="00F24783">
              <w:br/>
            </w:r>
            <w:r w:rsidR="00F24783">
              <w:br/>
              <w:t>Besprecht für Euch noch kurz</w:t>
            </w:r>
            <w:r w:rsidR="007E5C24">
              <w:t>: Was wäre ein Grund/Anlass für Dich, Deine Position zu verändern?</w:t>
            </w:r>
            <w:r w:rsidR="00F24783">
              <w:t xml:space="preserve"> </w:t>
            </w:r>
            <w:r w:rsidR="00F24783">
              <w:br/>
              <w:t>FB gehen von Gruppe zu Gruppe und hören hinein …</w:t>
            </w:r>
            <w:r w:rsidR="007E5C24">
              <w:br/>
            </w:r>
            <w:r w:rsidR="007E5C24">
              <w:br/>
            </w:r>
            <w:r w:rsidR="007E5C24">
              <w:rPr>
                <w:b/>
              </w:rPr>
              <w:t>20:</w:t>
            </w:r>
            <w:r w:rsidR="00F24783">
              <w:rPr>
                <w:b/>
              </w:rPr>
              <w:t>10</w:t>
            </w:r>
            <w:r w:rsidR="007E5C24">
              <w:rPr>
                <w:b/>
              </w:rPr>
              <w:t xml:space="preserve"> </w:t>
            </w:r>
            <w:r w:rsidR="007E5C24" w:rsidRPr="007E5C24">
              <w:rPr>
                <w:b/>
              </w:rPr>
              <w:t>Perspektive wechseln</w:t>
            </w:r>
            <w:r w:rsidR="007E5C24">
              <w:rPr>
                <w:b/>
              </w:rPr>
              <w:t xml:space="preserve">   (Kleingruppen, die sic</w:t>
            </w:r>
            <w:r w:rsidR="00F6657D">
              <w:rPr>
                <w:b/>
              </w:rPr>
              <w:t>h aus den 4-Ecken bunt zusammen</w:t>
            </w:r>
            <w:r w:rsidR="007E5C24">
              <w:rPr>
                <w:b/>
              </w:rPr>
              <w:t xml:space="preserve">setzen </w:t>
            </w:r>
            <w:r w:rsidR="00F6657D">
              <w:rPr>
                <w:b/>
              </w:rPr>
              <w:t>– evtl. auf zwei/drei durchzählen lassen)</w:t>
            </w:r>
            <w:r w:rsidR="007E5C24" w:rsidRPr="007E5C24">
              <w:rPr>
                <w:b/>
              </w:rPr>
              <w:br/>
            </w:r>
            <w:r w:rsidR="007E5C24">
              <w:t xml:space="preserve">Wähle eine Person aus, die Dich spontan anspricht. Was würde dieser Mensch wohl auf die Frage „Existiert Gott?“ </w:t>
            </w:r>
            <w:r w:rsidR="00F24783">
              <w:t>antworten?</w:t>
            </w:r>
            <w:r w:rsidR="00F24783">
              <w:br/>
              <w:t>Formuliere: Ich als dieser Mann/diese Frau … bzw. in dieser Situation …</w:t>
            </w:r>
            <w:r w:rsidR="00F24783">
              <w:br/>
            </w:r>
            <w:r w:rsidR="00F24783">
              <w:br/>
              <w:t>An welchen Orten suchen Menschen die Begegnung mit Gott?</w:t>
            </w:r>
            <w:r w:rsidR="007E5C24">
              <w:br/>
            </w:r>
          </w:p>
          <w:p w14:paraId="173B41A3" w14:textId="77777777" w:rsidR="00A0692C" w:rsidRPr="00A0692C" w:rsidRDefault="00A0692C" w:rsidP="0000033B">
            <w:pPr>
              <w:rPr>
                <w:b/>
              </w:rPr>
            </w:pPr>
            <w:r w:rsidRPr="00A0692C">
              <w:rPr>
                <w:b/>
              </w:rPr>
              <w:t>20:</w:t>
            </w:r>
            <w:r w:rsidR="00F24783">
              <w:rPr>
                <w:b/>
              </w:rPr>
              <w:t>2</w:t>
            </w:r>
            <w:r w:rsidRPr="00A0692C">
              <w:rPr>
                <w:b/>
              </w:rPr>
              <w:t>0 Kurze 10 Min. Pause</w:t>
            </w:r>
            <w:r>
              <w:br/>
            </w:r>
            <w:r w:rsidR="007E5C24">
              <w:br/>
            </w:r>
            <w:r w:rsidR="00F6657D" w:rsidRPr="00F6657D">
              <w:rPr>
                <w:b/>
              </w:rPr>
              <w:t>20:</w:t>
            </w:r>
            <w:r w:rsidR="00F24783">
              <w:rPr>
                <w:b/>
              </w:rPr>
              <w:t>3</w:t>
            </w:r>
            <w:r>
              <w:rPr>
                <w:b/>
              </w:rPr>
              <w:t>0</w:t>
            </w:r>
            <w:r w:rsidR="00F6657D" w:rsidRPr="00F6657D">
              <w:rPr>
                <w:b/>
              </w:rPr>
              <w:t xml:space="preserve"> Ins Nachdenken kommen: Reden über, von, mit Gott</w:t>
            </w:r>
            <w:r w:rsidR="0000033B">
              <w:rPr>
                <w:b/>
              </w:rPr>
              <w:br/>
            </w:r>
            <w:r w:rsidR="0000033B">
              <w:t>Was Menschen mit Gott erfahren und erlebt haben, wurde in der Bibel aufgeschrieben. Schon bald merkten sie</w:t>
            </w:r>
            <w:r w:rsidR="00F24783">
              <w:t>:</w:t>
            </w:r>
            <w:r w:rsidR="0000033B">
              <w:t xml:space="preserve"> sich nur auf eine ganz bestimmte Vorstellung festzulegen und nichts anderes zuzulassen ist gefährlich … Gott wird in bestimmte Schubladen gesteckt und so entstand das Gebot, sich kein festes Bild von Gott zu machen … Wir Menschen denken in Bildern … so gibt es eine Fülle von Wortbildern für Gott …</w:t>
            </w:r>
            <w:r w:rsidR="0000033B">
              <w:br/>
            </w:r>
            <w:r w:rsidR="0000033B">
              <w:br/>
              <w:t xml:space="preserve">Nehmt jeweils zu </w:t>
            </w:r>
            <w:r>
              <w:t>z</w:t>
            </w:r>
            <w:r w:rsidR="0000033B">
              <w:t>weit</w:t>
            </w:r>
            <w:r w:rsidR="00F24783">
              <w:t xml:space="preserve"> bzw. zu dritt</w:t>
            </w:r>
            <w:r w:rsidR="0000033B">
              <w:t xml:space="preserve"> </w:t>
            </w:r>
            <w:r w:rsidR="00F24783">
              <w:t>ein Blatt</w:t>
            </w:r>
            <w:r w:rsidR="0000033B">
              <w:t xml:space="preserve"> und überlegt folgende Fragen:</w:t>
            </w:r>
            <w:r w:rsidR="0000033B">
              <w:br/>
              <w:t>1) W</w:t>
            </w:r>
            <w:r w:rsidR="00F24783">
              <w:t>elches Bild für Gott</w:t>
            </w:r>
            <w:r w:rsidR="0000033B">
              <w:t xml:space="preserve"> spricht mich an? Was ist mir fremd?</w:t>
            </w:r>
            <w:r w:rsidR="0000033B">
              <w:br/>
              <w:t>2) Welcher Vergleich passt bzw. passt eher nicht für Gott?</w:t>
            </w:r>
            <w:r w:rsidR="0000033B">
              <w:br/>
              <w:t>3) Welche Bilder spiegeln am ehesten meine Erfahrungen wider?</w:t>
            </w:r>
            <w:r w:rsidR="0000033B">
              <w:br/>
              <w:t>4) In welchen Bildern würde wohl heute Jesus von Gott erzählen?</w:t>
            </w:r>
            <w:r w:rsidR="00F24783">
              <w:br/>
            </w:r>
            <w:r>
              <w:t xml:space="preserve">    (vielleicht Gott ist wie ein Star … ein Smartphone …)</w:t>
            </w:r>
            <w:r w:rsidR="0000033B">
              <w:br/>
            </w:r>
            <w:r>
              <w:rPr>
                <w:b/>
              </w:rPr>
              <w:br/>
            </w:r>
            <w:r w:rsidR="00F24783">
              <w:t xml:space="preserve">Gestaltet zum Schluss das DinA3 Blatt </w:t>
            </w:r>
            <w:r w:rsidRPr="00A0692C">
              <w:t>mit dem Titel „So würde ich von Gott sprechen“</w:t>
            </w:r>
            <w:r>
              <w:t xml:space="preserve"> – Zeit 15 Min.</w:t>
            </w:r>
            <w:r>
              <w:rPr>
                <w:b/>
              </w:rPr>
              <w:br/>
              <w:t>=&gt; Collagen werden rund herum aufgehängt und ausgestellt</w:t>
            </w:r>
            <w:r w:rsidR="00F24783">
              <w:rPr>
                <w:b/>
              </w:rPr>
              <w:br/>
            </w:r>
            <w:r w:rsidR="00F24783" w:rsidRPr="00F24783">
              <w:t>=&gt; F. können sich umschauen … =&gt; evtl. später Collagen im Pfarreiheim lassen, damit Aussenstehende sehen, was besprochen wird.</w:t>
            </w:r>
            <w:r w:rsidR="0000033B" w:rsidRPr="00F24783">
              <w:br/>
            </w:r>
            <w:r w:rsidR="004B6848" w:rsidRPr="00F6657D">
              <w:rPr>
                <w:b/>
              </w:rPr>
              <w:br/>
            </w:r>
            <w:r w:rsidR="00F24783">
              <w:rPr>
                <w:b/>
              </w:rPr>
              <w:t>20:50</w:t>
            </w:r>
            <w:r w:rsidRPr="00A0692C">
              <w:rPr>
                <w:b/>
              </w:rPr>
              <w:t xml:space="preserve"> Den Wunsch nach Gottes Existenz ins Spiel bringen</w:t>
            </w:r>
            <w:r w:rsidR="00AE30F6">
              <w:rPr>
                <w:b/>
              </w:rPr>
              <w:t xml:space="preserve">  (Plenum)</w:t>
            </w:r>
          </w:p>
          <w:p w14:paraId="5751B838" w14:textId="77777777" w:rsidR="00C57D0F" w:rsidRDefault="00F6657D" w:rsidP="0000033B">
            <w:r>
              <w:t xml:space="preserve">Überlege zunächst für Dich selbst: Wann kommt Dir im Alltag die Frage nach Gott oder Gott selbst in den Sinn? </w:t>
            </w:r>
            <w:r w:rsidR="0000033B">
              <w:t>Wie redest Du dann von Gott oder mit Gott?</w:t>
            </w:r>
            <w:r w:rsidR="00A0692C">
              <w:br/>
            </w:r>
            <w:r w:rsidR="00A0692C">
              <w:br/>
              <w:t>Schaut bitte folgenden Kurzfilm an: „Am seidenen Faden“  (9 Min.)</w:t>
            </w:r>
            <w:r w:rsidR="00A0692C">
              <w:br/>
            </w:r>
            <w:r w:rsidR="00A0692C">
              <w:br/>
              <w:t xml:space="preserve">Unterbruch bei Entscheidungssituation des Bergsteigers: Was geht dem Bergsteiger wohl durch den Kopf? </w:t>
            </w:r>
            <w:r w:rsidR="005301C7">
              <w:t xml:space="preserve">Wenn du an der Stelle des Bergsteigers wärst, würdest du das Seil durchschneiden? </w:t>
            </w:r>
            <w:r w:rsidR="00F24783">
              <w:br/>
            </w:r>
            <w:r w:rsidR="005301C7">
              <w:t>Ja /Nein</w:t>
            </w:r>
            <w:r w:rsidR="00A0692C">
              <w:br/>
              <w:t>=&gt; Schreibe Deine Entscheidung auf einen Zettel und wirf ihn in</w:t>
            </w:r>
            <w:r w:rsidR="005A6075">
              <w:t xml:space="preserve"> die</w:t>
            </w:r>
            <w:r w:rsidR="00A0692C">
              <w:t xml:space="preserve"> Box …</w:t>
            </w:r>
            <w:r w:rsidR="00A0692C">
              <w:br/>
              <w:t>=&gt; Kurz auswerten</w:t>
            </w:r>
            <w:r w:rsidR="00A0692C">
              <w:br/>
            </w:r>
            <w:r w:rsidR="005A6075">
              <w:lastRenderedPageBreak/>
              <w:br/>
              <w:t>Film zu Ende sehen</w:t>
            </w:r>
            <w:r w:rsidR="00BF0BFE">
              <w:t xml:space="preserve"> und in </w:t>
            </w:r>
            <w:r w:rsidR="00C57D0F" w:rsidRPr="00C57D0F">
              <w:rPr>
                <w:b/>
              </w:rPr>
              <w:t>Kleingruppen</w:t>
            </w:r>
            <w:r w:rsidR="00C57D0F">
              <w:t xml:space="preserve"> zu 7-9 </w:t>
            </w:r>
            <w:r w:rsidR="00BF0BFE">
              <w:t>gehen.</w:t>
            </w:r>
            <w:r w:rsidR="00BF0BFE">
              <w:br/>
            </w:r>
            <w:r w:rsidR="00BF0BFE">
              <w:br/>
            </w:r>
            <w:r w:rsidR="00C57D0F" w:rsidRPr="00F24783">
              <w:rPr>
                <w:b/>
              </w:rPr>
              <w:t>21:</w:t>
            </w:r>
            <w:r w:rsidR="00F24783" w:rsidRPr="00F24783">
              <w:rPr>
                <w:b/>
              </w:rPr>
              <w:t>0</w:t>
            </w:r>
            <w:r w:rsidR="00C57D0F" w:rsidRPr="00F24783">
              <w:rPr>
                <w:b/>
              </w:rPr>
              <w:t xml:space="preserve">5 </w:t>
            </w:r>
            <w:r w:rsidR="005301C7" w:rsidRPr="00F24783">
              <w:rPr>
                <w:b/>
              </w:rPr>
              <w:t>Kleingruppe</w:t>
            </w:r>
            <w:r w:rsidR="005301C7">
              <w:br/>
            </w:r>
            <w:r w:rsidR="005A6075">
              <w:t>Was bewegt Dich am Ende des Films?</w:t>
            </w:r>
            <w:r w:rsidR="00BF0BFE">
              <w:t xml:space="preserve"> Was geht Dir durch den Kopf?</w:t>
            </w:r>
            <w:r w:rsidR="00BF0BFE">
              <w:br/>
              <w:t>Was erwartet sich der Bergsteiger von Gott?</w:t>
            </w:r>
            <w:r w:rsidR="00C57D0F">
              <w:br/>
            </w:r>
            <w:r w:rsidR="00BF0BFE">
              <w:t xml:space="preserve">– ein Wunder: Wie </w:t>
            </w:r>
            <w:r w:rsidR="00C57D0F">
              <w:t>könnte dies aussehen</w:t>
            </w:r>
            <w:r w:rsidR="00BF0BFE">
              <w:t>?</w:t>
            </w:r>
            <w:r w:rsidR="00F24783">
              <w:br/>
            </w:r>
            <w:r w:rsidR="005301C7">
              <w:br/>
              <w:t>Gott spricht ihn an … greift jedoch nie direkt ein, weil er unsere Freiheit achtet, ebenso achtet er die Freiheit der Naturgesetze … Dies erklärt viel, doch nicht alles …</w:t>
            </w:r>
            <w:r w:rsidR="00BF0BFE">
              <w:br/>
              <w:t xml:space="preserve">(hier spielt </w:t>
            </w:r>
            <w:proofErr w:type="spellStart"/>
            <w:r w:rsidR="00BF0BFE">
              <w:t>Theodizeefrage</w:t>
            </w:r>
            <w:proofErr w:type="spellEnd"/>
            <w:r w:rsidR="00BF0BFE">
              <w:t xml:space="preserve"> mit hinein: Warum lässt Gott das Leid zu?)</w:t>
            </w:r>
          </w:p>
          <w:p w14:paraId="75152A69" w14:textId="77777777" w:rsidR="00C57D0F" w:rsidRDefault="00C57D0F" w:rsidP="0000033B"/>
          <w:p w14:paraId="4808F7D4" w14:textId="77777777" w:rsidR="00F24783" w:rsidRDefault="00AE30F6" w:rsidP="00F24783">
            <w:r>
              <w:t>Bergsteiger hat die Freiheit zu handeln. Doch er traut Gott nicht zu, dass er einfach mehr sieht … dass er den Überblick hat … die Zusammenhänge kennt … das Lebensnotwendige erkennt …</w:t>
            </w:r>
            <w:r>
              <w:br/>
              <w:t>Die Nacht ist ein Bild/Metapher dafür, dass der Mensch an sich blind und begrenzt ist, für das existenziell Wichtige … für das, was ihn retten könnte.</w:t>
            </w:r>
            <w:r>
              <w:br/>
              <w:t>Der Bergsteiger sagt zwar, dass er Gott vertraut – doch letztlich hält er sich lieber am Seil fest, dass ihm scheinbar Sicherheit gibt.</w:t>
            </w:r>
            <w:r w:rsidR="00C57D0F">
              <w:br/>
            </w:r>
            <w:r w:rsidR="00C57D0F">
              <w:br/>
              <w:t>Überlege für Dich:</w:t>
            </w:r>
            <w:r w:rsidR="005301C7">
              <w:br/>
            </w:r>
            <w:r w:rsidR="00BF0BFE">
              <w:t xml:space="preserve">So wie der Bergsteiger kämpfen wir uns zum Teil auch durchs Leben … kommen an unsere Grenzen … Es stellt sich für jeden die Frage: </w:t>
            </w:r>
            <w:r w:rsidR="00BF0BFE">
              <w:br/>
              <w:t xml:space="preserve">Rechne ich mit dem Eingreifen Gottes in meinem Leben oder nicht? </w:t>
            </w:r>
            <w:r w:rsidR="005301C7">
              <w:br/>
            </w:r>
            <w:r w:rsidR="00BF0BFE">
              <w:t xml:space="preserve">Bitte ich ihn um Hilfe? </w:t>
            </w:r>
            <w:r w:rsidR="005301C7">
              <w:t xml:space="preserve">Höre ich seine Stimme tief in mir oder durch andere? </w:t>
            </w:r>
            <w:r w:rsidR="00BF0BFE" w:rsidRPr="005301C7">
              <w:rPr>
                <w:b/>
              </w:rPr>
              <w:t>Was traue ich ihm zu?</w:t>
            </w:r>
            <w:r w:rsidR="00BF0BFE">
              <w:t xml:space="preserve"> </w:t>
            </w:r>
            <w:r w:rsidR="005301C7">
              <w:br/>
            </w:r>
            <w:r w:rsidR="00F24783" w:rsidRPr="005301C7">
              <w:rPr>
                <w:b/>
              </w:rPr>
              <w:t>Was gibt Dir wirklich Sicherheit und Halt? Wem vertraust Du?</w:t>
            </w:r>
          </w:p>
          <w:p w14:paraId="1B185942" w14:textId="77777777" w:rsidR="005301C7" w:rsidRDefault="005A6075" w:rsidP="0000033B">
            <w:r w:rsidRPr="005301C7">
              <w:rPr>
                <w:b/>
              </w:rPr>
              <w:t>In welchen Situationen hast Du schon die Nähe Gottes erfahren? Wo bzw. wann wünsch</w:t>
            </w:r>
            <w:r w:rsidR="009E4461">
              <w:rPr>
                <w:b/>
              </w:rPr>
              <w:t>s</w:t>
            </w:r>
            <w:r w:rsidRPr="005301C7">
              <w:rPr>
                <w:b/>
              </w:rPr>
              <w:t xml:space="preserve">t Du dir, dass Gott </w:t>
            </w:r>
            <w:r w:rsidR="00C57D0F" w:rsidRPr="005301C7">
              <w:rPr>
                <w:b/>
              </w:rPr>
              <w:t xml:space="preserve">für dich </w:t>
            </w:r>
            <w:r w:rsidRPr="005301C7">
              <w:rPr>
                <w:b/>
              </w:rPr>
              <w:t>da wäre?</w:t>
            </w:r>
            <w:r>
              <w:br/>
            </w:r>
            <w:r>
              <w:br/>
            </w:r>
            <w:r w:rsidR="005301C7">
              <w:t>=&gt; evtl. noch Kerze anzünden lassen mit persönlichen Gedanken, Bitte … währenddessen Lied einspielen …</w:t>
            </w:r>
            <w:r w:rsidR="00F24783">
              <w:t xml:space="preserve"> z. B. per Handy „Halleluja von Cohen“</w:t>
            </w:r>
          </w:p>
          <w:p w14:paraId="1024F945" w14:textId="77777777" w:rsidR="005301C7" w:rsidRPr="00F24783" w:rsidRDefault="005A6075" w:rsidP="0000033B">
            <w:pPr>
              <w:rPr>
                <w:b/>
              </w:rPr>
            </w:pPr>
            <w:r>
              <w:br/>
            </w:r>
            <w:r w:rsidR="005301C7" w:rsidRPr="00F24783">
              <w:rPr>
                <w:b/>
              </w:rPr>
              <w:t>Feedback:</w:t>
            </w:r>
          </w:p>
          <w:p w14:paraId="757B79B2" w14:textId="77777777" w:rsidR="00686F98" w:rsidRDefault="00982FC1" w:rsidP="005301C7">
            <w:r>
              <w:t>Was ist Dir heute Abend wichtig geworden? Was nimmst Du für dich mit?</w:t>
            </w:r>
          </w:p>
        </w:tc>
        <w:tc>
          <w:tcPr>
            <w:tcW w:w="2016" w:type="dxa"/>
          </w:tcPr>
          <w:p w14:paraId="1CF89342" w14:textId="77777777" w:rsidR="007E5C24" w:rsidRDefault="00686F98">
            <w:r>
              <w:lastRenderedPageBreak/>
              <w:t>Anwesenheitsliste</w:t>
            </w:r>
            <w:r>
              <w:br/>
              <w:t>Namenskärtchen</w:t>
            </w:r>
            <w:r>
              <w:br/>
              <w:t>Stifte</w:t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</w:r>
            <w:r w:rsidR="00F24783">
              <w:br/>
              <w:t>Bilder/Kinderbilder/</w:t>
            </w:r>
            <w:r w:rsidR="00F24783">
              <w:br/>
              <w:t xml:space="preserve">Zitate in </w:t>
            </w:r>
            <w:r w:rsidR="001C3526">
              <w:t>Mitte</w:t>
            </w:r>
            <w:r w:rsidR="001C3526">
              <w:br/>
            </w:r>
            <w:r w:rsidR="001C3526">
              <w:br/>
            </w:r>
            <w:r w:rsidR="001C3526">
              <w:br/>
            </w:r>
            <w:r w:rsidR="001C3526">
              <w:br/>
            </w:r>
            <w:r w:rsidR="001C3526">
              <w:br/>
            </w:r>
            <w:r w:rsidR="00F24783">
              <w:br/>
            </w:r>
            <w:r w:rsidR="001C3526">
              <w:br/>
            </w:r>
            <w:r w:rsidR="004B6848">
              <w:t>Entspr. Schilder in Ecken anbringen</w:t>
            </w:r>
            <w:r w:rsidR="001C3526">
              <w:br/>
            </w:r>
            <w:r w:rsidR="007E5C24">
              <w:t>Plakate/Stifte</w:t>
            </w:r>
          </w:p>
          <w:p w14:paraId="07360C8B" w14:textId="77777777" w:rsidR="00982FC1" w:rsidRDefault="007E5C24" w:rsidP="00F24783">
            <w:r>
              <w:t>Verschiedenfarbig pro Gruppe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Bilder von Menschen unterschiedlichen Alters … Milieu, Farbe …</w:t>
            </w:r>
            <w:r w:rsidR="00F24783">
              <w:br/>
              <w:t>(Fotomappen von Altstätten)</w:t>
            </w:r>
            <w:r>
              <w:br/>
            </w:r>
            <w:r w:rsidR="0000033B">
              <w:br/>
            </w:r>
            <w:r w:rsidR="00A0692C">
              <w:br/>
            </w:r>
            <w:r w:rsidR="00A0692C">
              <w:br/>
            </w:r>
            <w:r>
              <w:br/>
            </w:r>
            <w:r w:rsidR="0000033B">
              <w:t>Biblische Metaphern als Kartensatz je Paar  einer</w:t>
            </w:r>
            <w:r w:rsidR="00A0692C">
              <w:t xml:space="preserve"> (auch leere Karten dazu)</w:t>
            </w:r>
            <w:r w:rsidR="0000033B">
              <w:br/>
            </w:r>
            <w:r w:rsidR="0000033B">
              <w:br/>
            </w:r>
            <w:r w:rsidR="0000033B">
              <w:br/>
              <w:t>Fragen auf Plakat</w:t>
            </w:r>
            <w:r w:rsidR="00BF0BFE">
              <w:br/>
              <w:t xml:space="preserve">leere </w:t>
            </w:r>
            <w:proofErr w:type="spellStart"/>
            <w:r w:rsidR="00BF0BFE">
              <w:t>DinA</w:t>
            </w:r>
            <w:proofErr w:type="spellEnd"/>
            <w:r w:rsidR="00BF0BFE">
              <w:t xml:space="preserve"> 3 Blätter mit Titel „So würd</w:t>
            </w:r>
            <w:r w:rsidR="00982FC1">
              <w:t xml:space="preserve">e ich von Gott sprechen“, </w:t>
            </w:r>
          </w:p>
          <w:p w14:paraId="3F8BE180" w14:textId="77777777" w:rsidR="00686F98" w:rsidRDefault="00982FC1" w:rsidP="00F24783">
            <w:r>
              <w:t>bunte Stifte, Neocolor …</w:t>
            </w:r>
            <w:r w:rsidR="00BF0BFE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</w:r>
            <w:r w:rsidR="00A0692C">
              <w:br/>
              <w:t xml:space="preserve">Film, </w:t>
            </w:r>
            <w:proofErr w:type="spellStart"/>
            <w:r w:rsidR="00A0692C">
              <w:t>Beamer</w:t>
            </w:r>
            <w:proofErr w:type="spellEnd"/>
            <w:r w:rsidR="00A0692C">
              <w:t>, Laptop, Lautsprecher…</w:t>
            </w:r>
            <w:r w:rsidR="00A0692C">
              <w:br/>
              <w:t>Stifte/kl. Zettel</w:t>
            </w:r>
            <w:r w:rsidR="00BF0BFE">
              <w:t xml:space="preserve"> mit Entscheidungs- </w:t>
            </w:r>
            <w:proofErr w:type="spellStart"/>
            <w:r w:rsidR="00BF0BFE">
              <w:lastRenderedPageBreak/>
              <w:t>situation</w:t>
            </w:r>
            <w:proofErr w:type="spellEnd"/>
            <w:r w:rsidR="00BF0BFE"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Kl. Kerzen sowie eine grosse Kerze;</w:t>
            </w:r>
            <w:r>
              <w:br/>
              <w:t>leere Zettel und Stifte falls jemand eigene Gedanken notieren möchte</w:t>
            </w:r>
            <w:r>
              <w:br/>
              <w:t>Handy, um Lied einzuspielen</w:t>
            </w:r>
            <w:r>
              <w:br/>
            </w:r>
            <w:r>
              <w:br/>
              <w:t>Fettgedruckte Fragen auf Papier-streifen</w:t>
            </w:r>
          </w:p>
        </w:tc>
      </w:tr>
      <w:tr w:rsidR="00686F98" w14:paraId="4326D8CE" w14:textId="77777777" w:rsidTr="00686F98">
        <w:tc>
          <w:tcPr>
            <w:tcW w:w="7196" w:type="dxa"/>
          </w:tcPr>
          <w:p w14:paraId="3EACB9FC" w14:textId="77777777" w:rsidR="00686F98" w:rsidRDefault="00686F98"/>
        </w:tc>
        <w:tc>
          <w:tcPr>
            <w:tcW w:w="2016" w:type="dxa"/>
          </w:tcPr>
          <w:p w14:paraId="0367E0C7" w14:textId="77777777" w:rsidR="00686F98" w:rsidRDefault="00686F98"/>
        </w:tc>
      </w:tr>
    </w:tbl>
    <w:p w14:paraId="44583E9D" w14:textId="77777777" w:rsidR="00FD4945" w:rsidRDefault="00FD4945"/>
    <w:sectPr w:rsidR="00FD494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4526" w14:textId="77777777" w:rsidR="00187A7D" w:rsidRDefault="00187A7D" w:rsidP="005E4956">
      <w:pPr>
        <w:spacing w:after="0" w:line="240" w:lineRule="auto"/>
      </w:pPr>
      <w:r>
        <w:separator/>
      </w:r>
    </w:p>
  </w:endnote>
  <w:endnote w:type="continuationSeparator" w:id="0">
    <w:p w14:paraId="43776FA7" w14:textId="77777777" w:rsidR="00187A7D" w:rsidRDefault="00187A7D" w:rsidP="005E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A177" w14:textId="77777777" w:rsidR="00187A7D" w:rsidRDefault="00187A7D" w:rsidP="005E4956">
      <w:pPr>
        <w:spacing w:after="0" w:line="240" w:lineRule="auto"/>
      </w:pPr>
      <w:r>
        <w:separator/>
      </w:r>
    </w:p>
  </w:footnote>
  <w:footnote w:type="continuationSeparator" w:id="0">
    <w:p w14:paraId="73011674" w14:textId="77777777" w:rsidR="00187A7D" w:rsidRDefault="00187A7D" w:rsidP="005E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E764" w14:textId="77777777" w:rsidR="005E4956" w:rsidRDefault="005E4956" w:rsidP="005E4956">
    <w:pPr>
      <w:pStyle w:val="Kopfzeile"/>
    </w:pPr>
    <w:r>
      <w:t xml:space="preserve">Sonja Kroiss; SE „Mittleres Sarganserland“, </w:t>
    </w:r>
    <w:hyperlink r:id="rId1" w:history="1">
      <w:r w:rsidRPr="00733FDD">
        <w:rPr>
          <w:rStyle w:val="Hyperlink"/>
        </w:rPr>
        <w:t>sonja.kroiss@kath-msl.ch</w:t>
      </w:r>
    </w:hyperlink>
    <w:r>
      <w:t xml:space="preserve"> Tel: 081 723 12 20</w:t>
    </w:r>
  </w:p>
  <w:p w14:paraId="1E33A466" w14:textId="77777777" w:rsidR="005E4956" w:rsidRDefault="005E4956" w:rsidP="005E4956">
    <w:pPr>
      <w:pStyle w:val="Kopfzeile"/>
      <w:pBdr>
        <w:bottom w:val="single" w:sz="4" w:space="1" w:color="auto"/>
      </w:pBdr>
    </w:pPr>
    <w:r>
      <w:t xml:space="preserve">Walter Kroiss, SE „Mittleres Sarganserland“ </w:t>
    </w:r>
    <w:hyperlink r:id="rId2" w:history="1">
      <w:r w:rsidRPr="00733FDD">
        <w:rPr>
          <w:rStyle w:val="Hyperlink"/>
        </w:rPr>
        <w:t>walter.kroiss@kath-msl.ch</w:t>
      </w:r>
    </w:hyperlink>
    <w:r>
      <w:t xml:space="preserve"> Tel: 081 723 12 19</w:t>
    </w:r>
  </w:p>
  <w:p w14:paraId="3E3691F4" w14:textId="77777777" w:rsidR="005E4956" w:rsidRDefault="005E49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477"/>
    <w:multiLevelType w:val="hybridMultilevel"/>
    <w:tmpl w:val="98A2FE54"/>
    <w:lvl w:ilvl="0" w:tplc="03E829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AEE"/>
    <w:multiLevelType w:val="hybridMultilevel"/>
    <w:tmpl w:val="5246C3B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00927">
    <w:abstractNumId w:val="0"/>
  </w:num>
  <w:num w:numId="2" w16cid:durableId="79104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F98"/>
    <w:rsid w:val="0000033B"/>
    <w:rsid w:val="00000F05"/>
    <w:rsid w:val="00187A7D"/>
    <w:rsid w:val="001C3526"/>
    <w:rsid w:val="002012E3"/>
    <w:rsid w:val="004B6848"/>
    <w:rsid w:val="005301C7"/>
    <w:rsid w:val="0057299D"/>
    <w:rsid w:val="005A6075"/>
    <w:rsid w:val="005E4956"/>
    <w:rsid w:val="005E708C"/>
    <w:rsid w:val="00686F98"/>
    <w:rsid w:val="007C2F37"/>
    <w:rsid w:val="007E5C24"/>
    <w:rsid w:val="00982FC1"/>
    <w:rsid w:val="009E4461"/>
    <w:rsid w:val="00A0692C"/>
    <w:rsid w:val="00A60827"/>
    <w:rsid w:val="00AE30F6"/>
    <w:rsid w:val="00BF0BFE"/>
    <w:rsid w:val="00C2248A"/>
    <w:rsid w:val="00C57D0F"/>
    <w:rsid w:val="00D83FC6"/>
    <w:rsid w:val="00EC5F62"/>
    <w:rsid w:val="00F24783"/>
    <w:rsid w:val="00F6657D"/>
    <w:rsid w:val="00FC528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701BD"/>
  <w15:docId w15:val="{1434D06A-CFC1-4222-88DF-632FFCD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35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956"/>
  </w:style>
  <w:style w:type="paragraph" w:styleId="Fuzeile">
    <w:name w:val="footer"/>
    <w:basedOn w:val="Standard"/>
    <w:link w:val="FuzeileZchn"/>
    <w:uiPriority w:val="99"/>
    <w:unhideWhenUsed/>
    <w:rsid w:val="005E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956"/>
  </w:style>
  <w:style w:type="character" w:styleId="Hyperlink">
    <w:name w:val="Hyperlink"/>
    <w:basedOn w:val="Absatz-Standardschriftart"/>
    <w:uiPriority w:val="99"/>
    <w:unhideWhenUsed/>
    <w:rsid w:val="005E49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4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lter.kroiss@kath-msl.ch" TargetMode="External"/><Relationship Id="rId1" Type="http://schemas.openxmlformats.org/officeDocument/2006/relationships/hyperlink" Target="mailto:sonja.kroiss@kath-ms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7e3912-0221-4734-86b1-0ecf513f4552" xsi:nil="true"/>
    <lcf76f155ced4ddcb4097134ff3c332f xmlns="f33119dc-ac51-488f-b3f4-3ed707f0eb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D279FFC419341AAE8DD02E937EB76" ma:contentTypeVersion="13" ma:contentTypeDescription="Ein neues Dokument erstellen." ma:contentTypeScope="" ma:versionID="4a4f963ee55f95736d5e6f55cce75ab7">
  <xsd:schema xmlns:xsd="http://www.w3.org/2001/XMLSchema" xmlns:xs="http://www.w3.org/2001/XMLSchema" xmlns:p="http://schemas.microsoft.com/office/2006/metadata/properties" xmlns:ns2="f33119dc-ac51-488f-b3f4-3ed707f0eb4e" xmlns:ns3="ba7e3912-0221-4734-86b1-0ecf513f4552" targetNamespace="http://schemas.microsoft.com/office/2006/metadata/properties" ma:root="true" ma:fieldsID="ebc70475be89116e0a60f03eef2debd6" ns2:_="" ns3:_="">
    <xsd:import namespace="f33119dc-ac51-488f-b3f4-3ed707f0eb4e"/>
    <xsd:import namespace="ba7e3912-0221-4734-86b1-0ecf513f4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119dc-ac51-488f-b3f4-3ed707f0e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04bf65ed-6da3-4d32-a7a2-e9da1e636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3912-0221-4734-86b1-0ecf513f4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27baabb-6e12-4207-83a8-de107a906bfd}" ma:internalName="TaxCatchAll" ma:showField="CatchAllData" ma:web="ba7e3912-0221-4734-86b1-0ecf513f4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EC473-735D-4316-AF34-B4F981EE5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CBDBF-95B9-4EB4-A8C1-ECC7632484AA}">
  <ds:schemaRefs>
    <ds:schemaRef ds:uri="http://schemas.microsoft.com/office/2006/metadata/properties"/>
    <ds:schemaRef ds:uri="http://schemas.microsoft.com/office/infopath/2007/PartnerControls"/>
    <ds:schemaRef ds:uri="ba7e3912-0221-4734-86b1-0ecf513f4552"/>
    <ds:schemaRef ds:uri="f33119dc-ac51-488f-b3f4-3ed707f0eb4e"/>
  </ds:schemaRefs>
</ds:datastoreItem>
</file>

<file path=customXml/itemProps3.xml><?xml version="1.0" encoding="utf-8"?>
<ds:datastoreItem xmlns:ds="http://schemas.openxmlformats.org/officeDocument/2006/customXml" ds:itemID="{5C099431-8E14-40DE-A335-6E9F5C70B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119dc-ac51-488f-b3f4-3ed707f0eb4e"/>
    <ds:schemaRef ds:uri="ba7e3912-0221-4734-86b1-0ecf513f4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Seelsorge SAVIWA</dc:creator>
  <cp:lastModifiedBy>Mirco Meier</cp:lastModifiedBy>
  <cp:revision>2</cp:revision>
  <cp:lastPrinted>2017-11-03T05:48:00Z</cp:lastPrinted>
  <dcterms:created xsi:type="dcterms:W3CDTF">2022-08-31T17:40:00Z</dcterms:created>
  <dcterms:modified xsi:type="dcterms:W3CDTF">2022-08-31T17:40:00Z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0x0101002ADD279FFC419341AAE8DD02E937EB76</vt:lpwstr>
  </property>
  <property fmtid="{D5CDD505-2E9C-101B-9397-08002B2CF9AE}" pid="3" name="MediaServiceImageTags">
    <vt:lpwstr/>
  </property>
</Properties>
</file>